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F61B2" w14:textId="43060A8C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216BC4">
        <w:rPr>
          <w:b/>
          <w:bCs/>
          <w:color w:val="00B050"/>
          <w:sz w:val="24"/>
          <w:szCs w:val="24"/>
        </w:rPr>
        <w:t>9</w:t>
      </w:r>
    </w:p>
    <w:p w14:paraId="7E59422B" w14:textId="44276AFC" w:rsidR="008007D0" w:rsidRDefault="00AA17BB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Pantallazos Divulgación de la oferta</w:t>
      </w:r>
    </w:p>
    <w:p w14:paraId="69508BCC" w14:textId="77777777" w:rsidR="00216BC4" w:rsidRDefault="00AA17BB" w:rsidP="00AA17BB">
      <w:pPr>
        <w:jc w:val="center"/>
        <w:rPr>
          <w:b/>
          <w:bCs/>
          <w:sz w:val="28"/>
          <w:szCs w:val="28"/>
        </w:rPr>
      </w:pPr>
      <w:r w:rsidRPr="21314C08">
        <w:rPr>
          <w:b/>
          <w:bCs/>
          <w:sz w:val="28"/>
          <w:szCs w:val="28"/>
        </w:rPr>
        <w:t xml:space="preserve">Publique en mis estados </w:t>
      </w:r>
      <w:r w:rsidR="00790AA5" w:rsidRPr="21314C08">
        <w:rPr>
          <w:b/>
          <w:bCs/>
          <w:sz w:val="28"/>
          <w:szCs w:val="28"/>
        </w:rPr>
        <w:t xml:space="preserve">e Facebook </w:t>
      </w:r>
      <w:r w:rsidR="009076A4" w:rsidRPr="21314C08">
        <w:rPr>
          <w:b/>
          <w:bCs/>
          <w:sz w:val="28"/>
          <w:szCs w:val="28"/>
        </w:rPr>
        <w:t xml:space="preserve">y </w:t>
      </w:r>
      <w:r w:rsidR="005D6ADF" w:rsidRPr="21314C08">
        <w:rPr>
          <w:b/>
          <w:bCs/>
          <w:sz w:val="28"/>
          <w:szCs w:val="28"/>
        </w:rPr>
        <w:t>WhatsApp</w:t>
      </w:r>
      <w:r w:rsidR="009076A4" w:rsidRPr="21314C08">
        <w:rPr>
          <w:b/>
          <w:bCs/>
          <w:sz w:val="28"/>
          <w:szCs w:val="28"/>
        </w:rPr>
        <w:t xml:space="preserve">, </w:t>
      </w:r>
    </w:p>
    <w:p w14:paraId="3678F3C2" w14:textId="7F8EFC16" w:rsidR="009076A4" w:rsidRDefault="00FA4585" w:rsidP="00AA17B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Oferta de Formación Virtual</w:t>
      </w:r>
    </w:p>
    <w:p w14:paraId="408EB605" w14:textId="4A401CE7" w:rsidR="00B72EDB" w:rsidRDefault="00FA4585" w:rsidP="00AA17BB">
      <w:pPr>
        <w:jc w:val="center"/>
        <w:rPr>
          <w:b/>
          <w:bCs/>
          <w:sz w:val="28"/>
          <w:szCs w:val="28"/>
        </w:rPr>
      </w:pPr>
      <w:r w:rsidRPr="00FA4585">
        <w:rPr>
          <w:b/>
          <w:bCs/>
          <w:sz w:val="28"/>
          <w:szCs w:val="28"/>
        </w:rPr>
        <w:drawing>
          <wp:inline distT="0" distB="0" distL="0" distR="0" wp14:anchorId="18A1AB67" wp14:editId="47DDB023">
            <wp:extent cx="5612130" cy="3156585"/>
            <wp:effectExtent l="0" t="0" r="7620" b="5715"/>
            <wp:docPr id="8740012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00123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8F172" w14:textId="5864691B" w:rsidR="00FA4585" w:rsidRDefault="00FA4585" w:rsidP="00AA17BB">
      <w:pPr>
        <w:jc w:val="center"/>
        <w:rPr>
          <w:b/>
          <w:bCs/>
          <w:sz w:val="28"/>
          <w:szCs w:val="28"/>
        </w:rPr>
      </w:pPr>
      <w:r w:rsidRPr="00FA4585">
        <w:rPr>
          <w:b/>
          <w:bCs/>
          <w:sz w:val="28"/>
          <w:szCs w:val="28"/>
        </w:rPr>
        <w:drawing>
          <wp:inline distT="0" distB="0" distL="0" distR="0" wp14:anchorId="1F2128D9" wp14:editId="4E96EBDA">
            <wp:extent cx="5612130" cy="3156585"/>
            <wp:effectExtent l="0" t="0" r="7620" b="5715"/>
            <wp:docPr id="9461398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13984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E2768" w14:textId="0900A4A6" w:rsidR="00FA4585" w:rsidRDefault="00FA4585" w:rsidP="00AA17BB">
      <w:pPr>
        <w:jc w:val="center"/>
        <w:rPr>
          <w:b/>
          <w:bCs/>
          <w:sz w:val="28"/>
          <w:szCs w:val="28"/>
        </w:rPr>
      </w:pPr>
      <w:r w:rsidRPr="00FA4585">
        <w:rPr>
          <w:b/>
          <w:bCs/>
          <w:sz w:val="28"/>
          <w:szCs w:val="28"/>
        </w:rPr>
        <w:lastRenderedPageBreak/>
        <w:drawing>
          <wp:inline distT="0" distB="0" distL="0" distR="0" wp14:anchorId="78B93377" wp14:editId="7F1C78DC">
            <wp:extent cx="5612130" cy="3156585"/>
            <wp:effectExtent l="0" t="0" r="7620" b="5715"/>
            <wp:docPr id="12317356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7356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6E616" w14:textId="5EAE2A35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14D3FA80" w14:textId="5A961290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1ADAF27D" w14:textId="4A52F9F3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2AA1E55D" w14:textId="6C4BBEBC" w:rsidR="00B72EDB" w:rsidRDefault="00B72EDB" w:rsidP="00AA17BB">
      <w:pPr>
        <w:jc w:val="center"/>
        <w:rPr>
          <w:b/>
          <w:bCs/>
          <w:sz w:val="28"/>
          <w:szCs w:val="28"/>
        </w:rPr>
      </w:pPr>
    </w:p>
    <w:sectPr w:rsidR="00B72ED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63AE0"/>
    <w:rsid w:val="00092C35"/>
    <w:rsid w:val="000A5775"/>
    <w:rsid w:val="000F4BCF"/>
    <w:rsid w:val="001378C0"/>
    <w:rsid w:val="00146C1A"/>
    <w:rsid w:val="00216BC4"/>
    <w:rsid w:val="00270179"/>
    <w:rsid w:val="00276753"/>
    <w:rsid w:val="0029580A"/>
    <w:rsid w:val="00392648"/>
    <w:rsid w:val="00400821"/>
    <w:rsid w:val="00477BC8"/>
    <w:rsid w:val="00595D45"/>
    <w:rsid w:val="005B21A7"/>
    <w:rsid w:val="005D6ADF"/>
    <w:rsid w:val="006008C9"/>
    <w:rsid w:val="00640E30"/>
    <w:rsid w:val="00654510"/>
    <w:rsid w:val="006D4D1F"/>
    <w:rsid w:val="006E4C7B"/>
    <w:rsid w:val="00771BD8"/>
    <w:rsid w:val="007761B4"/>
    <w:rsid w:val="00790AA5"/>
    <w:rsid w:val="007B389E"/>
    <w:rsid w:val="007D5C6C"/>
    <w:rsid w:val="008007D0"/>
    <w:rsid w:val="008424C6"/>
    <w:rsid w:val="008928F9"/>
    <w:rsid w:val="008C0947"/>
    <w:rsid w:val="008C1CE1"/>
    <w:rsid w:val="008D6865"/>
    <w:rsid w:val="009076A4"/>
    <w:rsid w:val="009F436F"/>
    <w:rsid w:val="00A0324A"/>
    <w:rsid w:val="00A61A57"/>
    <w:rsid w:val="00A64C73"/>
    <w:rsid w:val="00A752D0"/>
    <w:rsid w:val="00AA17BB"/>
    <w:rsid w:val="00B0385A"/>
    <w:rsid w:val="00B05FDA"/>
    <w:rsid w:val="00B72EDB"/>
    <w:rsid w:val="00BF07EE"/>
    <w:rsid w:val="00C21ABD"/>
    <w:rsid w:val="00CA71EC"/>
    <w:rsid w:val="00CB72C1"/>
    <w:rsid w:val="00D548B5"/>
    <w:rsid w:val="00D70442"/>
    <w:rsid w:val="00DC0B95"/>
    <w:rsid w:val="00DD37E0"/>
    <w:rsid w:val="00E84B0E"/>
    <w:rsid w:val="00FA4585"/>
    <w:rsid w:val="00FD06FA"/>
    <w:rsid w:val="00FD0F08"/>
    <w:rsid w:val="02007A49"/>
    <w:rsid w:val="21314C08"/>
    <w:rsid w:val="2AF0B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  <w:style w:type="character" w:styleId="Hipervnculo">
    <w:name w:val="Hyperlink"/>
    <w:basedOn w:val="Fuentedeprrafopredeter"/>
    <w:uiPriority w:val="99"/>
    <w:unhideWhenUsed/>
    <w:rsid w:val="00CA71EC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A71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59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56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389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9447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76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65725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325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64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79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44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4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06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0284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866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178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539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8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81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10703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66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8607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24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29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236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41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9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14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8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9401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62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49420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91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37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91955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34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55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8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44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006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3952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18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941135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198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031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67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72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749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348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05303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980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231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926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9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7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24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8629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338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40731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09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7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66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76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946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23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54574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26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21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16</cp:revision>
  <dcterms:created xsi:type="dcterms:W3CDTF">2025-05-16T23:06:00Z</dcterms:created>
  <dcterms:modified xsi:type="dcterms:W3CDTF">2025-08-15T11:26:00Z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2025-05-16T23:06:48Z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0b8e34c4-c994-4e73-99ef-c7d42ac4fd29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